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1D" w:rsidRDefault="00E50136" w:rsidP="00082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-156845</wp:posOffset>
            </wp:positionV>
            <wp:extent cx="2312670" cy="3455670"/>
            <wp:effectExtent l="0" t="0" r="0" b="0"/>
            <wp:wrapTight wrapText="bothSides">
              <wp:wrapPolygon edited="0">
                <wp:start x="0" y="0"/>
                <wp:lineTo x="0" y="21433"/>
                <wp:lineTo x="21351" y="21433"/>
                <wp:lineTo x="21351" y="0"/>
                <wp:lineTo x="0" y="0"/>
              </wp:wrapPolygon>
            </wp:wrapTight>
            <wp:docPr id="2" name="Рисунок 2" descr="Симо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он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96A">
        <w:rPr>
          <w:rFonts w:ascii="Times New Roman" w:hAnsi="Times New Roman"/>
          <w:b/>
          <w:sz w:val="24"/>
          <w:szCs w:val="24"/>
        </w:rPr>
        <w:t>Отчет депутата Белогорского городского Совета</w:t>
      </w:r>
    </w:p>
    <w:p w:rsidR="0008296A" w:rsidRPr="00A24828" w:rsidRDefault="0008296A" w:rsidP="00082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Симоненко Ю.С.</w:t>
      </w:r>
    </w:p>
    <w:p w:rsidR="00AF1D60" w:rsidRPr="00BE7BFE" w:rsidRDefault="00AF1D60" w:rsidP="00714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F18" w:rsidRPr="006F63F3" w:rsidRDefault="006F63F3" w:rsidP="006F63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1"/>
          <w:sz w:val="24"/>
          <w:szCs w:val="24"/>
          <w:lang w:eastAsia="ru-RU"/>
        </w:rPr>
        <w:t>1.</w:t>
      </w:r>
      <w:r w:rsidR="0008296A">
        <w:rPr>
          <w:rStyle w:val="FontStyle11"/>
          <w:sz w:val="24"/>
          <w:szCs w:val="24"/>
          <w:lang w:eastAsia="ru-RU"/>
        </w:rPr>
        <w:t xml:space="preserve"> </w:t>
      </w:r>
      <w:r w:rsidR="00AF1D60" w:rsidRPr="00BE7BFE">
        <w:rPr>
          <w:rStyle w:val="FontStyle11"/>
          <w:sz w:val="24"/>
          <w:szCs w:val="24"/>
          <w:lang w:eastAsia="ru-RU"/>
        </w:rPr>
        <w:t xml:space="preserve">- </w:t>
      </w:r>
      <w:r>
        <w:rPr>
          <w:rStyle w:val="FontStyle11"/>
          <w:sz w:val="24"/>
          <w:szCs w:val="24"/>
          <w:lang w:eastAsia="ru-RU"/>
        </w:rPr>
        <w:t>Проблема газгольдеров…</w:t>
      </w:r>
      <w:r w:rsidR="00346E89" w:rsidRPr="00BE7BFE">
        <w:rPr>
          <w:rStyle w:val="FontStyle11"/>
          <w:sz w:val="24"/>
          <w:szCs w:val="24"/>
          <w:lang w:eastAsia="ru-RU"/>
        </w:rPr>
        <w:t xml:space="preserve"> Несмотря на то, что этой проблемой я занимаюсь уже не первый год, однако найти общего знаменателя ни с руководством белогорского газоснабжающего предприятия, ни с его конкурсным управляющим («Белогорскгазсервис сегодня находится в стадии банкротства).</w:t>
      </w:r>
      <w:r w:rsidR="0008296A">
        <w:rPr>
          <w:rStyle w:val="FontStyle11"/>
          <w:sz w:val="24"/>
          <w:szCs w:val="24"/>
          <w:lang w:eastAsia="ru-RU"/>
        </w:rPr>
        <w:t xml:space="preserve"> </w:t>
      </w:r>
      <w:r w:rsidR="00346E89" w:rsidRPr="00BE7BFE">
        <w:rPr>
          <w:rFonts w:ascii="Times New Roman" w:hAnsi="Times New Roman"/>
          <w:sz w:val="24"/>
          <w:szCs w:val="24"/>
        </w:rPr>
        <w:t>О</w:t>
      </w:r>
      <w:r w:rsidR="00D763FF" w:rsidRPr="00BE7BFE">
        <w:rPr>
          <w:rFonts w:ascii="Times New Roman" w:hAnsi="Times New Roman"/>
          <w:sz w:val="24"/>
          <w:szCs w:val="24"/>
        </w:rPr>
        <w:t>днако</w:t>
      </w:r>
      <w:r w:rsidR="0008296A">
        <w:rPr>
          <w:rFonts w:ascii="Times New Roman" w:hAnsi="Times New Roman"/>
          <w:sz w:val="24"/>
          <w:szCs w:val="24"/>
        </w:rPr>
        <w:t>,</w:t>
      </w:r>
      <w:r w:rsidR="00D763FF" w:rsidRPr="00BE7BFE">
        <w:rPr>
          <w:rFonts w:ascii="Times New Roman" w:hAnsi="Times New Roman"/>
          <w:sz w:val="24"/>
          <w:szCs w:val="24"/>
        </w:rPr>
        <w:t xml:space="preserve"> только </w:t>
      </w:r>
      <w:r w:rsidR="00447F18" w:rsidRPr="00BE7BFE">
        <w:rPr>
          <w:rFonts w:ascii="Times New Roman" w:hAnsi="Times New Roman"/>
          <w:sz w:val="24"/>
          <w:szCs w:val="24"/>
        </w:rPr>
        <w:t xml:space="preserve">конкурсный </w:t>
      </w:r>
      <w:r w:rsidR="00D763FF" w:rsidRPr="00BE7BFE">
        <w:rPr>
          <w:rFonts w:ascii="Times New Roman" w:hAnsi="Times New Roman"/>
          <w:sz w:val="24"/>
          <w:szCs w:val="24"/>
        </w:rPr>
        <w:t>управляющий может дать добро на де</w:t>
      </w:r>
      <w:r w:rsidR="002A3A91">
        <w:rPr>
          <w:rFonts w:ascii="Times New Roman" w:hAnsi="Times New Roman"/>
          <w:sz w:val="24"/>
          <w:szCs w:val="24"/>
        </w:rPr>
        <w:t xml:space="preserve">монтаж </w:t>
      </w:r>
      <w:r w:rsidR="0008296A">
        <w:rPr>
          <w:rFonts w:ascii="Times New Roman" w:hAnsi="Times New Roman"/>
          <w:sz w:val="24"/>
          <w:szCs w:val="24"/>
        </w:rPr>
        <w:t>аварийного оборудования. Но кое-</w:t>
      </w:r>
      <w:r w:rsidR="002A3A91">
        <w:rPr>
          <w:rFonts w:ascii="Times New Roman" w:hAnsi="Times New Roman"/>
          <w:sz w:val="24"/>
          <w:szCs w:val="24"/>
        </w:rPr>
        <w:t>какие подвижки есть,</w:t>
      </w:r>
      <w:r w:rsidR="004F783D">
        <w:rPr>
          <w:rFonts w:ascii="Times New Roman" w:hAnsi="Times New Roman"/>
          <w:sz w:val="24"/>
          <w:szCs w:val="24"/>
        </w:rPr>
        <w:t xml:space="preserve"> </w:t>
      </w:r>
      <w:r w:rsidR="002A3A91">
        <w:rPr>
          <w:rFonts w:ascii="Times New Roman" w:hAnsi="Times New Roman"/>
          <w:sz w:val="24"/>
          <w:szCs w:val="24"/>
        </w:rPr>
        <w:t>Конкурсный управляющий обещал в течении лета</w:t>
      </w:r>
      <w:r w:rsidR="007A18C4">
        <w:rPr>
          <w:rFonts w:ascii="Times New Roman" w:hAnsi="Times New Roman"/>
          <w:sz w:val="24"/>
          <w:szCs w:val="24"/>
        </w:rPr>
        <w:t xml:space="preserve"> убрать газгольдеры по адресам 5</w:t>
      </w:r>
      <w:r w:rsidR="0008296A">
        <w:rPr>
          <w:rFonts w:ascii="Times New Roman" w:hAnsi="Times New Roman"/>
          <w:sz w:val="24"/>
          <w:szCs w:val="24"/>
        </w:rPr>
        <w:t>0 лет К</w:t>
      </w:r>
      <w:r w:rsidR="002A3A91">
        <w:rPr>
          <w:rFonts w:ascii="Times New Roman" w:hAnsi="Times New Roman"/>
          <w:sz w:val="24"/>
          <w:szCs w:val="24"/>
        </w:rPr>
        <w:t>омсомола дом №5,</w:t>
      </w:r>
      <w:r w:rsidR="0008296A">
        <w:rPr>
          <w:rFonts w:ascii="Times New Roman" w:hAnsi="Times New Roman"/>
          <w:sz w:val="24"/>
          <w:szCs w:val="24"/>
        </w:rPr>
        <w:t xml:space="preserve"> </w:t>
      </w:r>
      <w:r w:rsidR="002A3A91">
        <w:rPr>
          <w:rFonts w:ascii="Times New Roman" w:hAnsi="Times New Roman"/>
          <w:sz w:val="24"/>
          <w:szCs w:val="24"/>
        </w:rPr>
        <w:t>и дом №14.</w:t>
      </w:r>
      <w:r w:rsidR="00447F18" w:rsidRPr="00BE7BFE">
        <w:rPr>
          <w:rFonts w:ascii="Times New Roman" w:hAnsi="Times New Roman"/>
          <w:sz w:val="24"/>
          <w:szCs w:val="24"/>
        </w:rPr>
        <w:t xml:space="preserve"> </w:t>
      </w:r>
      <w:r w:rsidR="00D763FF" w:rsidRPr="00BE7BFE">
        <w:rPr>
          <w:rFonts w:ascii="Times New Roman" w:hAnsi="Times New Roman"/>
          <w:sz w:val="24"/>
          <w:szCs w:val="24"/>
        </w:rPr>
        <w:t xml:space="preserve">А попробуй сам убери, так сразу </w:t>
      </w:r>
      <w:r w:rsidR="00447F18" w:rsidRPr="00BE7BFE">
        <w:rPr>
          <w:rFonts w:ascii="Times New Roman" w:hAnsi="Times New Roman"/>
          <w:sz w:val="24"/>
          <w:szCs w:val="24"/>
        </w:rPr>
        <w:t xml:space="preserve">все </w:t>
      </w:r>
      <w:r w:rsidR="00D763FF" w:rsidRPr="00BE7BFE">
        <w:rPr>
          <w:rFonts w:ascii="Times New Roman" w:hAnsi="Times New Roman"/>
          <w:sz w:val="24"/>
          <w:szCs w:val="24"/>
        </w:rPr>
        <w:t xml:space="preserve">примчатся и заявят о самоуправстве, обвинят во всех </w:t>
      </w:r>
      <w:r w:rsidR="00447F18" w:rsidRPr="00BE7BFE">
        <w:rPr>
          <w:rFonts w:ascii="Times New Roman" w:hAnsi="Times New Roman"/>
          <w:sz w:val="24"/>
          <w:szCs w:val="24"/>
        </w:rPr>
        <w:t xml:space="preserve">смертных </w:t>
      </w:r>
      <w:r w:rsidR="00D763FF" w:rsidRPr="00BE7BFE">
        <w:rPr>
          <w:rFonts w:ascii="Times New Roman" w:hAnsi="Times New Roman"/>
          <w:sz w:val="24"/>
          <w:szCs w:val="24"/>
        </w:rPr>
        <w:t>грехах. Меж</w:t>
      </w:r>
      <w:r w:rsidR="00447F18" w:rsidRPr="00BE7BFE">
        <w:rPr>
          <w:rFonts w:ascii="Times New Roman" w:hAnsi="Times New Roman"/>
          <w:sz w:val="24"/>
          <w:szCs w:val="24"/>
        </w:rPr>
        <w:t>ду</w:t>
      </w:r>
      <w:r w:rsidR="00D763FF" w:rsidRPr="00BE7BFE">
        <w:rPr>
          <w:rFonts w:ascii="Times New Roman" w:hAnsi="Times New Roman"/>
          <w:sz w:val="24"/>
          <w:szCs w:val="24"/>
        </w:rPr>
        <w:t xml:space="preserve"> тем </w:t>
      </w:r>
      <w:r w:rsidR="00447F18" w:rsidRPr="00BE7BFE">
        <w:rPr>
          <w:rFonts w:ascii="Times New Roman" w:hAnsi="Times New Roman"/>
          <w:sz w:val="24"/>
          <w:szCs w:val="24"/>
        </w:rPr>
        <w:t xml:space="preserve">мы все понимаем, что это </w:t>
      </w:r>
      <w:r w:rsidR="00D763FF" w:rsidRPr="00BE7BFE">
        <w:rPr>
          <w:rFonts w:ascii="Times New Roman" w:hAnsi="Times New Roman"/>
          <w:sz w:val="24"/>
          <w:szCs w:val="24"/>
        </w:rPr>
        <w:t>оборудование</w:t>
      </w:r>
      <w:r w:rsidR="00447F18" w:rsidRPr="00BE7BFE">
        <w:rPr>
          <w:rFonts w:ascii="Times New Roman" w:hAnsi="Times New Roman"/>
          <w:sz w:val="24"/>
          <w:szCs w:val="24"/>
        </w:rPr>
        <w:t xml:space="preserve"> попросту опасно</w:t>
      </w:r>
      <w:r w:rsidR="00D763FF" w:rsidRPr="00BE7BFE">
        <w:rPr>
          <w:rFonts w:ascii="Times New Roman" w:hAnsi="Times New Roman"/>
          <w:sz w:val="24"/>
          <w:szCs w:val="24"/>
        </w:rPr>
        <w:t xml:space="preserve">. </w:t>
      </w:r>
      <w:r w:rsidR="00447F18" w:rsidRPr="00BE7BFE">
        <w:rPr>
          <w:rFonts w:ascii="Times New Roman" w:hAnsi="Times New Roman"/>
          <w:sz w:val="24"/>
          <w:szCs w:val="24"/>
        </w:rPr>
        <w:t xml:space="preserve">И не только тем, что его остовы торчат из-под земли обломками. Там, на глубине в резервуарах хранятся остатки газа. Вот как только </w:t>
      </w:r>
      <w:r w:rsidR="0004412D">
        <w:rPr>
          <w:rFonts w:ascii="Times New Roman" w:hAnsi="Times New Roman"/>
          <w:sz w:val="24"/>
          <w:szCs w:val="24"/>
        </w:rPr>
        <w:t>один из них взорвется, тогда</w:t>
      </w:r>
      <w:r w:rsidR="0008296A">
        <w:rPr>
          <w:rFonts w:ascii="Times New Roman" w:hAnsi="Times New Roman"/>
          <w:sz w:val="24"/>
          <w:szCs w:val="24"/>
        </w:rPr>
        <w:t xml:space="preserve"> все кинут</w:t>
      </w:r>
      <w:r w:rsidR="00D763FF" w:rsidRPr="00BE7BFE">
        <w:rPr>
          <w:rFonts w:ascii="Times New Roman" w:hAnsi="Times New Roman"/>
          <w:sz w:val="24"/>
          <w:szCs w:val="24"/>
        </w:rPr>
        <w:t>ся решать проблему</w:t>
      </w:r>
      <w:r w:rsidR="00447F18" w:rsidRPr="00BE7BFE">
        <w:rPr>
          <w:rFonts w:ascii="Times New Roman" w:hAnsi="Times New Roman"/>
          <w:sz w:val="24"/>
          <w:szCs w:val="24"/>
        </w:rPr>
        <w:t xml:space="preserve">. Хотя куда проще предупредить опасную ситуацию. Сама по себе она ведь не разрешится. </w:t>
      </w:r>
      <w:r w:rsidR="00D763FF" w:rsidRPr="00BE7BFE">
        <w:rPr>
          <w:rFonts w:ascii="Times New Roman" w:hAnsi="Times New Roman"/>
          <w:sz w:val="24"/>
          <w:szCs w:val="24"/>
        </w:rPr>
        <w:t xml:space="preserve"> </w:t>
      </w:r>
    </w:p>
    <w:p w:rsidR="00992499" w:rsidRDefault="006F63F3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</w:t>
      </w:r>
      <w:r w:rsidR="0008296A">
        <w:t xml:space="preserve"> </w:t>
      </w:r>
      <w:r w:rsidR="00447F18" w:rsidRPr="00BE7BFE">
        <w:t xml:space="preserve">- Горожане обращаются ко мне на прием практически ежедневно и с разными вопросами. </w:t>
      </w:r>
      <w:r w:rsidR="00447F18" w:rsidRPr="006F63F3">
        <w:rPr>
          <w:b/>
        </w:rPr>
        <w:t xml:space="preserve">Моя депутатская приемная располагается </w:t>
      </w:r>
      <w:r w:rsidR="00DF4035" w:rsidRPr="006F63F3">
        <w:rPr>
          <w:b/>
        </w:rPr>
        <w:t xml:space="preserve">по </w:t>
      </w:r>
      <w:r w:rsidR="00447F18" w:rsidRPr="006F63F3">
        <w:rPr>
          <w:b/>
        </w:rPr>
        <w:t xml:space="preserve">ул. </w:t>
      </w:r>
      <w:r w:rsidR="00DF4035" w:rsidRPr="006F63F3">
        <w:rPr>
          <w:b/>
        </w:rPr>
        <w:t>50 лет Комсомола, 5</w:t>
      </w:r>
      <w:r w:rsidR="00447F18" w:rsidRPr="006F63F3">
        <w:rPr>
          <w:b/>
        </w:rPr>
        <w:t>,</w:t>
      </w:r>
      <w:r w:rsidR="00DF4035" w:rsidRPr="006F63F3">
        <w:rPr>
          <w:b/>
        </w:rPr>
        <w:t xml:space="preserve"> охранное агентство </w:t>
      </w:r>
      <w:r w:rsidR="00447F18" w:rsidRPr="006F63F3">
        <w:rPr>
          <w:b/>
        </w:rPr>
        <w:t>«</w:t>
      </w:r>
      <w:r w:rsidR="00DF4035" w:rsidRPr="006F63F3">
        <w:rPr>
          <w:b/>
        </w:rPr>
        <w:t>Титан</w:t>
      </w:r>
      <w:r w:rsidR="00447F18" w:rsidRPr="006F63F3">
        <w:rPr>
          <w:b/>
        </w:rPr>
        <w:t xml:space="preserve">». </w:t>
      </w:r>
      <w:r w:rsidR="00447F18" w:rsidRPr="00BE7BFE">
        <w:t>Людей волнуют дороги</w:t>
      </w:r>
      <w:r w:rsidR="00FF472A">
        <w:t>, здравоохранение, «коммуналка», беспокоит нестабильность и неопределенность, увеличение цен во всех сферах и отсутствие роста заработных платы…</w:t>
      </w:r>
    </w:p>
    <w:p w:rsidR="003F3E9F" w:rsidRDefault="006F63F3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</w:t>
      </w:r>
      <w:r w:rsidR="0008296A">
        <w:t xml:space="preserve"> </w:t>
      </w:r>
      <w:r w:rsidR="00FF472A">
        <w:t xml:space="preserve">Ну а сейчас все конечно </w:t>
      </w:r>
      <w:r w:rsidR="002026B5">
        <w:t>вопросы задают</w:t>
      </w:r>
      <w:r w:rsidR="00992499">
        <w:t xml:space="preserve"> о повышении пенсионного возраста..</w:t>
      </w:r>
    </w:p>
    <w:p w:rsidR="003F3E9F" w:rsidRDefault="00992499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3F3E9F">
        <w:t>Я м</w:t>
      </w:r>
      <w:r w:rsidR="002A3A91">
        <w:t xml:space="preserve">огу многое говорить на эту тему. </w:t>
      </w:r>
      <w:r>
        <w:t>Считаю</w:t>
      </w:r>
      <w:r w:rsidR="003F3E9F">
        <w:t>,</w:t>
      </w:r>
      <w:r>
        <w:t xml:space="preserve"> что необходимо </w:t>
      </w:r>
      <w:r w:rsidR="003F3E9F">
        <w:t>в нашей стране оставить пенсионный возраст такой, какой он был. И находить другие источники доходов….А их в стране немало… Конец цитаты..</w:t>
      </w:r>
      <w:r w:rsidR="00447F18" w:rsidRPr="00BE7BFE">
        <w:t xml:space="preserve"> </w:t>
      </w:r>
    </w:p>
    <w:p w:rsidR="00EB6A56" w:rsidRPr="00BE7BFE" w:rsidRDefault="006F63F3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4.</w:t>
      </w:r>
      <w:r w:rsidR="0008296A">
        <w:t xml:space="preserve"> </w:t>
      </w:r>
      <w:r w:rsidR="00EB6A56" w:rsidRPr="00BE7BFE">
        <w:t>Был</w:t>
      </w:r>
      <w:r w:rsidR="00BE7BFE">
        <w:t xml:space="preserve">и </w:t>
      </w:r>
      <w:r w:rsidR="00EB6A56" w:rsidRPr="00BE7BFE">
        <w:t>обращени</w:t>
      </w:r>
      <w:r w:rsidR="00BE7BFE">
        <w:t>я</w:t>
      </w:r>
      <w:r w:rsidR="00EB6A56" w:rsidRPr="00BE7BFE">
        <w:t xml:space="preserve"> по поводу автобусно</w:t>
      </w:r>
      <w:r w:rsidR="00BE7BFE">
        <w:t>го маршрута №</w:t>
      </w:r>
      <w:r w:rsidR="0008296A">
        <w:t xml:space="preserve"> </w:t>
      </w:r>
      <w:r w:rsidR="00BE7BFE">
        <w:t xml:space="preserve">6 </w:t>
      </w:r>
      <w:r w:rsidR="00EB6A56" w:rsidRPr="00BE7BFE">
        <w:t>до «Зеленого городка». В начале этого года рейс возобнов</w:t>
      </w:r>
      <w:r w:rsidR="00BE7BFE">
        <w:t>и</w:t>
      </w:r>
      <w:r w:rsidR="00EB6A56" w:rsidRPr="00BE7BFE">
        <w:t xml:space="preserve">ли, организовали обследование пассажиропотока, чтобы определить потребность в </w:t>
      </w:r>
      <w:r w:rsidR="00BE7BFE">
        <w:t xml:space="preserve">вечернем </w:t>
      </w:r>
      <w:r w:rsidR="00EB6A56" w:rsidRPr="00BE7BFE">
        <w:t>автобусе</w:t>
      </w:r>
      <w:r w:rsidR="00BE7BFE">
        <w:t xml:space="preserve">, который шел </w:t>
      </w:r>
      <w:r w:rsidR="00EB6A56" w:rsidRPr="00BE7BFE">
        <w:t xml:space="preserve">от </w:t>
      </w:r>
      <w:hyperlink r:id="rId6" w:tooltip="Ж/д вокзал" w:history="1">
        <w:r w:rsidR="00BE7BFE">
          <w:rPr>
            <w:rStyle w:val="a4"/>
            <w:color w:val="auto"/>
            <w:u w:val="none"/>
          </w:rPr>
          <w:t>ж</w:t>
        </w:r>
        <w:r w:rsidR="00EB6A56" w:rsidRPr="00BE7BFE">
          <w:rPr>
            <w:rStyle w:val="a4"/>
            <w:color w:val="auto"/>
            <w:u w:val="none"/>
          </w:rPr>
          <w:t>елезнодорожн</w:t>
        </w:r>
        <w:r w:rsidR="00BE7BFE">
          <w:rPr>
            <w:rStyle w:val="a4"/>
            <w:color w:val="auto"/>
            <w:u w:val="none"/>
          </w:rPr>
          <w:t xml:space="preserve">ого </w:t>
        </w:r>
        <w:r w:rsidR="00EB6A56" w:rsidRPr="00BE7BFE">
          <w:rPr>
            <w:rStyle w:val="a4"/>
            <w:color w:val="auto"/>
            <w:u w:val="none"/>
          </w:rPr>
          <w:t>вокзал</w:t>
        </w:r>
      </w:hyperlink>
      <w:r w:rsidR="00BE7BFE">
        <w:t xml:space="preserve">а </w:t>
      </w:r>
      <w:r w:rsidR="0008296A">
        <w:t>в 19.30</w:t>
      </w:r>
      <w:r w:rsidR="00EB6A56" w:rsidRPr="00BE7BFE">
        <w:t xml:space="preserve">. </w:t>
      </w:r>
      <w:r w:rsidR="00BE7BFE">
        <w:t>М</w:t>
      </w:r>
      <w:r w:rsidR="00EB6A56" w:rsidRPr="00BE7BFE">
        <w:t xml:space="preserve">аршрут управление ЖКХ мониторило в течение 3,5 месяцев. Выяснилось, что в это время в автобусе было максимум четыре пассажира. Поэтому маршрут отменили. Как пояснили в управлении ЖКХ, пускать автобус ради трех-четырех пассажиров ни один перевозчик не согласился. Для них он убыточен. Однако все же считаю, что социально он необходим. </w:t>
      </w:r>
    </w:p>
    <w:p w:rsidR="00EB6A56" w:rsidRPr="00BE7BFE" w:rsidRDefault="006F63F3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5.</w:t>
      </w:r>
      <w:r w:rsidR="00EB6A56" w:rsidRPr="00BE7BFE">
        <w:t xml:space="preserve"> Горожане, проживающие в районе улиц Чехова или Ломоносова, испытывают определенные неудобства, когда выходят из автобуса на остановке «Автовокзал» и дальше пешком. Вдоль дороги нет пешеходного тротуара, простая насыпь. И когда идет дождь, снег путь домой превращается в дорогу испытаний. То же самое можно сказать и о жителях дома по ул. Кирова, 278. </w:t>
      </w:r>
      <w:r w:rsidR="001B62F7" w:rsidRPr="00BE7BFE">
        <w:t>Поворот слева к многоэтажке - головная боль для жителей. Он отсыпан шлаком, так что представляете, во что превращается в ненаст</w:t>
      </w:r>
      <w:r w:rsidR="0008296A">
        <w:t xml:space="preserve">ную погоду. Данное обращение </w:t>
      </w:r>
      <w:r w:rsidR="002A3A91">
        <w:t>было инициировано на публичных слушаниях</w:t>
      </w:r>
      <w:r w:rsidR="00F51DB1">
        <w:t xml:space="preserve"> </w:t>
      </w:r>
      <w:r w:rsidR="002A3A91">
        <w:t>и будет исполнено по мере поступления денег в бюджет г.Белогорска</w:t>
      </w:r>
      <w:r w:rsidR="00F51DB1">
        <w:t>.</w:t>
      </w:r>
      <w:r w:rsidR="001B62F7" w:rsidRPr="00BE7BFE">
        <w:t xml:space="preserve"> </w:t>
      </w:r>
    </w:p>
    <w:p w:rsidR="00EB6A56" w:rsidRPr="00BE7BFE" w:rsidRDefault="001B62F7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E7BFE">
        <w:rPr>
          <w:b/>
        </w:rPr>
        <w:t xml:space="preserve">- </w:t>
      </w:r>
      <w:r w:rsidR="006F63F3">
        <w:rPr>
          <w:b/>
        </w:rPr>
        <w:t>На</w:t>
      </w:r>
      <w:r w:rsidR="00F43DA5" w:rsidRPr="00BE7BFE">
        <w:rPr>
          <w:b/>
        </w:rPr>
        <w:t xml:space="preserve"> де</w:t>
      </w:r>
      <w:r w:rsidR="006F63F3">
        <w:rPr>
          <w:b/>
        </w:rPr>
        <w:t>кабрьском заседании горсовета я поднял</w:t>
      </w:r>
      <w:r w:rsidR="00F43DA5" w:rsidRPr="00BE7BFE">
        <w:rPr>
          <w:b/>
        </w:rPr>
        <w:t xml:space="preserve"> тему,</w:t>
      </w:r>
      <w:r w:rsidR="006F63F3">
        <w:rPr>
          <w:b/>
        </w:rPr>
        <w:t xml:space="preserve"> которая касается СПИДа. </w:t>
      </w:r>
    </w:p>
    <w:p w:rsidR="00567E0A" w:rsidRPr="00BE7BFE" w:rsidRDefault="006F63F3" w:rsidP="00F43D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6.</w:t>
      </w:r>
      <w:r w:rsidR="0008296A">
        <w:t xml:space="preserve"> </w:t>
      </w:r>
      <w:r w:rsidR="00F43DA5" w:rsidRPr="00BE7BFE">
        <w:t>- Потому что эта тема касается не только здоровья, но и нашей</w:t>
      </w:r>
      <w:r w:rsidR="00FF472A">
        <w:t xml:space="preserve"> национальной безопасности в России.</w:t>
      </w:r>
      <w:r w:rsidR="00F43DA5" w:rsidRPr="00BE7BFE">
        <w:t xml:space="preserve"> Вопрос я изучал в течение полутора лет. В октябре 2016 года</w:t>
      </w:r>
      <w:r w:rsidR="00FF472A">
        <w:t xml:space="preserve"> Правительством РФ</w:t>
      </w:r>
      <w:r w:rsidR="00F43DA5" w:rsidRPr="00BE7BFE">
        <w:t xml:space="preserve"> была утверждена стратегия</w:t>
      </w:r>
      <w:r w:rsidR="00567E0A" w:rsidRPr="00BE7BFE">
        <w:t>,</w:t>
      </w:r>
      <w:r w:rsidR="00F43DA5" w:rsidRPr="00BE7BFE">
        <w:t xml:space="preserve"> </w:t>
      </w:r>
      <w:r w:rsidR="00F43DA5" w:rsidRPr="00BE7BFE">
        <w:rPr>
          <w:bCs/>
          <w:color w:val="000000"/>
          <w:spacing w:val="3"/>
        </w:rPr>
        <w:t>в рамках которой прописаны меры по борьбе с распространением ВИЧ-инфекции.</w:t>
      </w:r>
      <w:r w:rsidR="00F43DA5" w:rsidRPr="00BE7BFE">
        <w:rPr>
          <w:b/>
          <w:bCs/>
          <w:color w:val="000000"/>
          <w:spacing w:val="3"/>
        </w:rPr>
        <w:t> </w:t>
      </w:r>
      <w:r w:rsidR="00F43DA5" w:rsidRPr="00BE7BFE">
        <w:t xml:space="preserve"> Но</w:t>
      </w:r>
      <w:r w:rsidR="00BE7BFE">
        <w:t>,</w:t>
      </w:r>
      <w:r w:rsidR="00F43DA5" w:rsidRPr="00BE7BFE">
        <w:t xml:space="preserve"> </w:t>
      </w:r>
      <w:r w:rsidR="00567E0A" w:rsidRPr="00BE7BFE">
        <w:t xml:space="preserve">на мой взгляд, </w:t>
      </w:r>
      <w:r w:rsidR="00F43DA5" w:rsidRPr="00BE7BFE">
        <w:t xml:space="preserve">в ней только одно </w:t>
      </w:r>
      <w:r w:rsidR="00F43DA5" w:rsidRPr="00BE7BFE">
        <w:lastRenderedPageBreak/>
        <w:t xml:space="preserve">направление </w:t>
      </w:r>
      <w:r w:rsidR="00567E0A" w:rsidRPr="00BE7BFE">
        <w:t>-</w:t>
      </w:r>
      <w:r w:rsidR="00F43DA5" w:rsidRPr="00BE7BFE">
        <w:t xml:space="preserve"> лечение больных. Специалисты считают</w:t>
      </w:r>
      <w:r w:rsidR="00567E0A" w:rsidRPr="00BE7BFE">
        <w:t>, что</w:t>
      </w:r>
      <w:r w:rsidR="00F43DA5" w:rsidRPr="00BE7BFE">
        <w:t xml:space="preserve"> пресечь проблему можно по формуле </w:t>
      </w:r>
      <w:r w:rsidR="00567E0A" w:rsidRPr="00BE7BFE">
        <w:t>«</w:t>
      </w:r>
      <w:r w:rsidR="00F43DA5" w:rsidRPr="00BE7BFE">
        <w:t>90-90-90</w:t>
      </w:r>
      <w:r w:rsidR="00567E0A" w:rsidRPr="00BE7BFE">
        <w:t>»</w:t>
      </w:r>
      <w:r w:rsidR="00F43DA5" w:rsidRPr="00BE7BFE">
        <w:t>. 90</w:t>
      </w:r>
      <w:r w:rsidR="00567E0A" w:rsidRPr="00BE7BFE">
        <w:t xml:space="preserve">% </w:t>
      </w:r>
      <w:r w:rsidR="00FF472A">
        <w:t>людей знали о своем диагнозе, 90% получали</w:t>
      </w:r>
      <w:r w:rsidR="00F43DA5" w:rsidRPr="00BE7BFE">
        <w:t xml:space="preserve"> лечение</w:t>
      </w:r>
      <w:r w:rsidR="00FF472A">
        <w:t xml:space="preserve">, и </w:t>
      </w:r>
      <w:r w:rsidR="002026B5">
        <w:t xml:space="preserve">тогда </w:t>
      </w:r>
      <w:r w:rsidR="002026B5" w:rsidRPr="00BE7BFE">
        <w:t>90</w:t>
      </w:r>
      <w:r w:rsidR="00FF472A">
        <w:t>% людей будут не заразны для окружающих.</w:t>
      </w:r>
      <w:r w:rsidR="00F43DA5" w:rsidRPr="00BE7BFE">
        <w:t xml:space="preserve"> </w:t>
      </w:r>
      <w:r w:rsidR="00567E0A" w:rsidRPr="00BE7BFE">
        <w:t>-</w:t>
      </w:r>
      <w:r w:rsidR="00FF472A">
        <w:t xml:space="preserve"> </w:t>
      </w:r>
      <w:r w:rsidR="00F43DA5" w:rsidRPr="00BE7BFE">
        <w:t xml:space="preserve"> Но нет конкретных действий, нет людей, которые будут отвечать за </w:t>
      </w:r>
      <w:r w:rsidR="00567E0A" w:rsidRPr="00BE7BFE">
        <w:t xml:space="preserve">конечный </w:t>
      </w:r>
      <w:r w:rsidR="00F43DA5" w:rsidRPr="00BE7BFE">
        <w:t xml:space="preserve">результат. </w:t>
      </w:r>
      <w:r w:rsidR="00567E0A" w:rsidRPr="00BE7BFE">
        <w:t xml:space="preserve">Вообще эта </w:t>
      </w:r>
      <w:r w:rsidR="00F43DA5" w:rsidRPr="00BE7BFE">
        <w:t xml:space="preserve">стратегия должна быть </w:t>
      </w:r>
      <w:r w:rsidR="00567E0A" w:rsidRPr="00BE7BFE">
        <w:t xml:space="preserve">принята еще лет 20 </w:t>
      </w:r>
      <w:r w:rsidR="00F43DA5" w:rsidRPr="00BE7BFE">
        <w:t xml:space="preserve">назад. </w:t>
      </w:r>
      <w:r w:rsidR="00567E0A" w:rsidRPr="00BE7BFE">
        <w:t xml:space="preserve">К примеру, в Белогорске </w:t>
      </w:r>
      <w:r w:rsidR="002026B5" w:rsidRPr="00BE7BFE">
        <w:t>на</w:t>
      </w:r>
      <w:r w:rsidR="002026B5">
        <w:t xml:space="preserve"> </w:t>
      </w:r>
      <w:r w:rsidR="002026B5" w:rsidRPr="00BE7BFE">
        <w:t>конец</w:t>
      </w:r>
      <w:r w:rsidR="00567E0A" w:rsidRPr="00BE7BFE">
        <w:t xml:space="preserve"> 2017 года на учете у врачей состояли </w:t>
      </w:r>
      <w:r w:rsidR="00F43DA5" w:rsidRPr="00BE7BFE">
        <w:t xml:space="preserve">48 инфицированных </w:t>
      </w:r>
      <w:r w:rsidR="00567E0A" w:rsidRPr="00BE7BFE">
        <w:t xml:space="preserve">больных, при этом не </w:t>
      </w:r>
      <w:r w:rsidR="00F43DA5" w:rsidRPr="00BE7BFE">
        <w:t xml:space="preserve">более 9% </w:t>
      </w:r>
      <w:r w:rsidR="00567E0A" w:rsidRPr="00BE7BFE">
        <w:t>от населения города было обследовано на ВИЧ</w:t>
      </w:r>
      <w:r w:rsidR="00F43DA5" w:rsidRPr="00BE7BFE">
        <w:t xml:space="preserve">. </w:t>
      </w:r>
      <w:r w:rsidR="00567E0A" w:rsidRPr="00BE7BFE">
        <w:t>С</w:t>
      </w:r>
      <w:r w:rsidR="00F43DA5" w:rsidRPr="00BE7BFE">
        <w:t xml:space="preserve">читаю, что ситуация </w:t>
      </w:r>
      <w:r w:rsidR="00567E0A" w:rsidRPr="00BE7BFE">
        <w:t>здесь просто аховая</w:t>
      </w:r>
      <w:r w:rsidR="00F43DA5" w:rsidRPr="00BE7BFE">
        <w:t xml:space="preserve">. </w:t>
      </w:r>
    </w:p>
    <w:p w:rsidR="007A18C4" w:rsidRDefault="00567E0A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E7BFE">
        <w:t xml:space="preserve">Кстати, тогда на заседании </w:t>
      </w:r>
      <w:r w:rsidR="001C0E14">
        <w:t xml:space="preserve">представитель </w:t>
      </w:r>
      <w:r w:rsidR="002F3590">
        <w:t>Б</w:t>
      </w:r>
      <w:r w:rsidRPr="00BE7BFE">
        <w:t xml:space="preserve">елогорской больницы </w:t>
      </w:r>
      <w:r w:rsidR="00FF472A">
        <w:t xml:space="preserve">Янькова.Е.В </w:t>
      </w:r>
      <w:r w:rsidRPr="00BE7BFE">
        <w:t>сказал</w:t>
      </w:r>
      <w:r w:rsidR="00FF472A">
        <w:t>а</w:t>
      </w:r>
      <w:r w:rsidR="001C0E14">
        <w:t xml:space="preserve"> </w:t>
      </w:r>
      <w:r w:rsidRPr="00BE7BFE">
        <w:t>следующее: «</w:t>
      </w:r>
      <w:r w:rsidR="00F43DA5" w:rsidRPr="00BE7BFE">
        <w:t xml:space="preserve">Надо понимать, что ВИЧ и СПИД отнесены к разряду социально-опасных заболеваний, распространение которых в немалой степени зависит от социально-экономических условий жизни и социального поведения человека и государственной политики. И в настоящее время </w:t>
      </w:r>
      <w:r w:rsidR="00F43DA5" w:rsidRPr="007A18C4">
        <w:rPr>
          <w:b/>
        </w:rPr>
        <w:t>можно говорить о пандемии</w:t>
      </w:r>
      <w:r w:rsidRPr="00BE7BFE">
        <w:t>»</w:t>
      </w:r>
      <w:r w:rsidR="00F43DA5" w:rsidRPr="00BE7BFE">
        <w:t xml:space="preserve">. </w:t>
      </w:r>
    </w:p>
    <w:p w:rsidR="002863C9" w:rsidRDefault="00567E0A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E7BFE">
        <w:t xml:space="preserve"> </w:t>
      </w:r>
      <w:r w:rsidR="00D46017" w:rsidRPr="00BE7BFE">
        <w:t xml:space="preserve"> Тогда и было принято </w:t>
      </w:r>
      <w:r w:rsidR="00FF472A">
        <w:t>решение обратиться</w:t>
      </w:r>
      <w:r w:rsidR="00F43DA5" w:rsidRPr="00BE7BFE">
        <w:t xml:space="preserve"> в </w:t>
      </w:r>
      <w:r w:rsidR="00D46017" w:rsidRPr="00BE7BFE">
        <w:t>З</w:t>
      </w:r>
      <w:r w:rsidR="00F43DA5" w:rsidRPr="00BE7BFE">
        <w:t xml:space="preserve">аксобрание </w:t>
      </w:r>
      <w:r w:rsidR="00D46017" w:rsidRPr="00BE7BFE">
        <w:t xml:space="preserve">Приамурья, </w:t>
      </w:r>
      <w:r w:rsidR="00F43DA5" w:rsidRPr="00BE7BFE">
        <w:t xml:space="preserve">чтобы </w:t>
      </w:r>
      <w:r w:rsidR="00D46017" w:rsidRPr="00BE7BFE">
        <w:t xml:space="preserve">областные депутаты </w:t>
      </w:r>
      <w:r w:rsidR="00F43DA5" w:rsidRPr="00BE7BFE">
        <w:t>выступил</w:t>
      </w:r>
      <w:r w:rsidR="00D46017" w:rsidRPr="00BE7BFE">
        <w:t xml:space="preserve">и </w:t>
      </w:r>
      <w:r w:rsidR="00F43DA5" w:rsidRPr="00BE7BFE">
        <w:t>с инициативой в Госдуму</w:t>
      </w:r>
      <w:r w:rsidR="00D46017" w:rsidRPr="00BE7BFE">
        <w:t xml:space="preserve"> о том</w:t>
      </w:r>
      <w:r w:rsidR="00F43DA5" w:rsidRPr="00BE7BFE">
        <w:t xml:space="preserve">, </w:t>
      </w:r>
      <w:r w:rsidR="00D46017" w:rsidRPr="00BE7BFE">
        <w:t xml:space="preserve">чтобы </w:t>
      </w:r>
      <w:r w:rsidR="00F43DA5" w:rsidRPr="00BE7BFE">
        <w:t>все граждан</w:t>
      </w:r>
      <w:r w:rsidR="00D46017" w:rsidRPr="00BE7BFE">
        <w:t>е</w:t>
      </w:r>
      <w:r w:rsidR="00F43DA5" w:rsidRPr="00BE7BFE">
        <w:t xml:space="preserve"> ежегодно в обязательном порядке проходили обследование</w:t>
      </w:r>
      <w:r w:rsidR="00D46017" w:rsidRPr="00BE7BFE">
        <w:t xml:space="preserve"> на ВИЧ-инфекцию</w:t>
      </w:r>
      <w:r w:rsidR="00F43DA5" w:rsidRPr="00BE7BFE">
        <w:t xml:space="preserve">. </w:t>
      </w:r>
      <w:r w:rsidR="001D0C5A">
        <w:t>Ак</w:t>
      </w:r>
      <w:r w:rsidR="007A18C4">
        <w:t>тивной инициативы не последовало</w:t>
      </w:r>
      <w:r w:rsidR="002863C9">
        <w:t xml:space="preserve">. </w:t>
      </w:r>
    </w:p>
    <w:p w:rsidR="00D46017" w:rsidRPr="00BE7BFE" w:rsidRDefault="001D0C5A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Тогда мы обратились в Государственную Думу РФ в надежде</w:t>
      </w:r>
      <w:r w:rsidR="002863C9">
        <w:t>,</w:t>
      </w:r>
      <w:r>
        <w:t xml:space="preserve"> что наше обращение примут во внимание </w:t>
      </w:r>
      <w:r w:rsidR="002863C9">
        <w:t>и будут предприняты перспективные</w:t>
      </w:r>
      <w:r>
        <w:t xml:space="preserve"> меры</w:t>
      </w:r>
      <w:r w:rsidR="002863C9">
        <w:t>,</w:t>
      </w:r>
      <w:r>
        <w:t xml:space="preserve"> а именно </w:t>
      </w:r>
      <w:r w:rsidRPr="00BE7BFE">
        <w:t>чтобы все граждане ежегодно в обязательном порядке проходили</w:t>
      </w:r>
      <w:r>
        <w:t xml:space="preserve"> ежегодное</w:t>
      </w:r>
      <w:r w:rsidRPr="00BE7BFE">
        <w:t xml:space="preserve"> обследование на ВИЧ-инфекцию</w:t>
      </w:r>
      <w:r>
        <w:t xml:space="preserve"> наравне с флюроографическим обследованием.</w:t>
      </w:r>
      <w:r w:rsidR="007A18C4">
        <w:t xml:space="preserve"> Ждем ответ…</w:t>
      </w:r>
    </w:p>
    <w:p w:rsidR="004710AF" w:rsidRPr="00BE7BFE" w:rsidRDefault="006F63F3" w:rsidP="00BD7F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- Немного</w:t>
      </w:r>
      <w:r w:rsidR="00D46017" w:rsidRPr="00BE7BFE">
        <w:rPr>
          <w:b/>
        </w:rPr>
        <w:t xml:space="preserve"> о спорте…</w:t>
      </w:r>
    </w:p>
    <w:p w:rsidR="001D0C5A" w:rsidRDefault="006F63F3" w:rsidP="00AF1D6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</w:t>
      </w:r>
      <w:r w:rsidR="0008296A">
        <w:t xml:space="preserve"> </w:t>
      </w:r>
      <w:r w:rsidR="00D46017" w:rsidRPr="00BE7BFE">
        <w:t>-</w:t>
      </w:r>
      <w:r w:rsidR="0008296A">
        <w:t xml:space="preserve"> </w:t>
      </w:r>
      <w:r w:rsidR="00F51DB1">
        <w:t xml:space="preserve">Спорт, </w:t>
      </w:r>
      <w:r w:rsidR="001D0C5A">
        <w:t>физическая культура</w:t>
      </w:r>
      <w:r w:rsidR="002026B5">
        <w:t>,</w:t>
      </w:r>
      <w:r w:rsidR="001D0C5A">
        <w:t xml:space="preserve"> как и культура в целом</w:t>
      </w:r>
      <w:r w:rsidR="002026B5">
        <w:t xml:space="preserve"> -</w:t>
      </w:r>
      <w:r w:rsidR="00F51DB1">
        <w:t xml:space="preserve"> это то</w:t>
      </w:r>
      <w:r w:rsidR="002026B5">
        <w:t>,</w:t>
      </w:r>
      <w:r w:rsidR="00F51DB1">
        <w:t xml:space="preserve"> о чем государство должно думать в первую очередь</w:t>
      </w:r>
      <w:r w:rsidR="002026B5">
        <w:t>.</w:t>
      </w:r>
      <w:r w:rsidR="001D0C5A">
        <w:t xml:space="preserve"> </w:t>
      </w:r>
      <w:r w:rsidR="002026B5">
        <w:t>З</w:t>
      </w:r>
      <w:r w:rsidR="00F51DB1">
        <w:t>абота</w:t>
      </w:r>
      <w:r w:rsidR="001D0C5A">
        <w:t xml:space="preserve"> о подрастающем поколении</w:t>
      </w:r>
      <w:r w:rsidR="002026B5">
        <w:t>,</w:t>
      </w:r>
      <w:r w:rsidR="001D0C5A">
        <w:t xml:space="preserve"> как о будущем нашей стран</w:t>
      </w:r>
      <w:r w:rsidR="00F51DB1">
        <w:t>ы…</w:t>
      </w:r>
      <w:r w:rsidR="007A18C4">
        <w:t xml:space="preserve"> </w:t>
      </w:r>
      <w:r w:rsidR="00F51DB1">
        <w:t xml:space="preserve"> И это должно быть </w:t>
      </w:r>
      <w:r w:rsidR="007A18C4">
        <w:t>приоритетным</w:t>
      </w:r>
      <w:r w:rsidR="00F51DB1">
        <w:t xml:space="preserve"> для государства и доступно для людей</w:t>
      </w:r>
      <w:r w:rsidR="001D0C5A">
        <w:t>…</w:t>
      </w:r>
      <w:r w:rsidR="00D46017" w:rsidRPr="00BE7BFE">
        <w:t xml:space="preserve"> </w:t>
      </w:r>
    </w:p>
    <w:p w:rsidR="002863C9" w:rsidRDefault="00D46017" w:rsidP="00AF1D6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863C9">
        <w:rPr>
          <w:b/>
        </w:rPr>
        <w:t>Главная заслуга</w:t>
      </w:r>
      <w:r w:rsidR="001D0C5A" w:rsidRPr="002863C9">
        <w:rPr>
          <w:b/>
        </w:rPr>
        <w:t xml:space="preserve"> </w:t>
      </w:r>
      <w:r w:rsidRPr="002863C9">
        <w:rPr>
          <w:b/>
        </w:rPr>
        <w:t xml:space="preserve"> руководства</w:t>
      </w:r>
      <w:r w:rsidR="001D0C5A" w:rsidRPr="002863C9">
        <w:rPr>
          <w:b/>
        </w:rPr>
        <w:t xml:space="preserve"> нашего</w:t>
      </w:r>
      <w:r w:rsidRPr="002863C9">
        <w:rPr>
          <w:b/>
        </w:rPr>
        <w:t xml:space="preserve"> города</w:t>
      </w:r>
      <w:r w:rsidRPr="00BE7BFE">
        <w:t xml:space="preserve"> заключается в том, что удалось сохранить, и более того, приумножить спортивную базу. В других муниципалитетах, наоборот, все сокращают</w:t>
      </w:r>
      <w:r w:rsidRPr="006F63F3">
        <w:rPr>
          <w:b/>
        </w:rPr>
        <w:t xml:space="preserve">. </w:t>
      </w:r>
      <w:r w:rsidRPr="006F63F3">
        <w:rPr>
          <w:rStyle w:val="FontStyle11"/>
          <w:b/>
          <w:sz w:val="24"/>
          <w:szCs w:val="24"/>
        </w:rPr>
        <w:t>Но вот финансирование спорта - от городског</w:t>
      </w:r>
      <w:r w:rsidR="00F51DB1" w:rsidRPr="006F63F3">
        <w:rPr>
          <w:rStyle w:val="FontStyle11"/>
          <w:b/>
          <w:sz w:val="24"/>
          <w:szCs w:val="24"/>
        </w:rPr>
        <w:t>о до областного и федерального</w:t>
      </w:r>
      <w:r w:rsidR="002026B5">
        <w:rPr>
          <w:rStyle w:val="FontStyle11"/>
          <w:b/>
          <w:sz w:val="24"/>
          <w:szCs w:val="24"/>
        </w:rPr>
        <w:t xml:space="preserve"> </w:t>
      </w:r>
      <w:r w:rsidR="00F51DB1" w:rsidRPr="006F63F3">
        <w:rPr>
          <w:rStyle w:val="FontStyle11"/>
          <w:b/>
          <w:sz w:val="24"/>
          <w:szCs w:val="24"/>
        </w:rPr>
        <w:t>- я</w:t>
      </w:r>
      <w:r w:rsidRPr="006F63F3">
        <w:rPr>
          <w:rStyle w:val="FontStyle11"/>
          <w:b/>
          <w:sz w:val="24"/>
          <w:szCs w:val="24"/>
        </w:rPr>
        <w:t xml:space="preserve"> считаю</w:t>
      </w:r>
      <w:r w:rsidR="002026B5">
        <w:rPr>
          <w:rStyle w:val="FontStyle11"/>
          <w:b/>
          <w:sz w:val="24"/>
          <w:szCs w:val="24"/>
        </w:rPr>
        <w:t>,</w:t>
      </w:r>
      <w:r w:rsidR="001D0C5A" w:rsidRPr="006F63F3">
        <w:rPr>
          <w:rStyle w:val="FontStyle11"/>
          <w:b/>
          <w:sz w:val="24"/>
          <w:szCs w:val="24"/>
        </w:rPr>
        <w:t xml:space="preserve"> крайне</w:t>
      </w:r>
      <w:r w:rsidRPr="006F63F3">
        <w:rPr>
          <w:rStyle w:val="FontStyle11"/>
          <w:b/>
          <w:sz w:val="24"/>
          <w:szCs w:val="24"/>
        </w:rPr>
        <w:t xml:space="preserve"> недостаточным.</w:t>
      </w:r>
      <w:r w:rsidRPr="00BE7BFE">
        <w:rPr>
          <w:rStyle w:val="FontStyle11"/>
          <w:sz w:val="24"/>
          <w:szCs w:val="24"/>
        </w:rPr>
        <w:t xml:space="preserve"> Если говорить о соревнованиях, то дети так и ездят за счет родительских или спонсорских средств. А такого не должно быть. Должно быть полноценное финансирование: все соревнования должно финансировать государство. Есть график спортивных соревнований - должны быть и деньги на проживание спортсменов, награды, поощрения. </w:t>
      </w:r>
      <w:r w:rsidR="00BE7BFE" w:rsidRPr="00BE7BFE">
        <w:rPr>
          <w:rStyle w:val="FontStyle11"/>
          <w:sz w:val="24"/>
          <w:szCs w:val="24"/>
        </w:rPr>
        <w:t xml:space="preserve">К тому же </w:t>
      </w:r>
      <w:r w:rsidR="00BE7BFE" w:rsidRPr="00BE7BFE">
        <w:t>п</w:t>
      </w:r>
      <w:r w:rsidR="006255E8" w:rsidRPr="00BE7BFE">
        <w:t xml:space="preserve">рактически </w:t>
      </w:r>
      <w:r w:rsidR="00BE7BFE" w:rsidRPr="00BE7BFE">
        <w:t xml:space="preserve">во всех секциях и кружках </w:t>
      </w:r>
      <w:r w:rsidR="006255E8" w:rsidRPr="00BE7BFE">
        <w:t>дети занимаются на платных условиях</w:t>
      </w:r>
      <w:r w:rsidR="003F3E9F">
        <w:t>.</w:t>
      </w:r>
      <w:r w:rsidR="00164966" w:rsidRPr="00BE7BFE">
        <w:t xml:space="preserve"> </w:t>
      </w:r>
      <w:r w:rsidR="00BE7BFE" w:rsidRPr="00BE7BFE">
        <w:t>Н</w:t>
      </w:r>
      <w:r w:rsidR="00A24828">
        <w:t xml:space="preserve">е у всех родителей есть </w:t>
      </w:r>
      <w:r w:rsidR="00164966" w:rsidRPr="00BE7BFE">
        <w:t>возможность</w:t>
      </w:r>
      <w:r w:rsidR="00BE7BFE" w:rsidRPr="00BE7BFE">
        <w:t xml:space="preserve"> </w:t>
      </w:r>
      <w:r w:rsidR="00164966" w:rsidRPr="00BE7BFE">
        <w:t xml:space="preserve">платить за </w:t>
      </w:r>
      <w:r w:rsidR="00BE7BFE" w:rsidRPr="00BE7BFE">
        <w:t>спортивные занятия своих детей</w:t>
      </w:r>
      <w:r w:rsidR="00164966" w:rsidRPr="00BE7BFE">
        <w:t xml:space="preserve">. </w:t>
      </w:r>
      <w:r w:rsidR="00BE7BFE" w:rsidRPr="00BE7BFE">
        <w:t xml:space="preserve">Как и </w:t>
      </w:r>
      <w:r w:rsidR="00164966" w:rsidRPr="00BE7BFE">
        <w:t xml:space="preserve">нести расходы </w:t>
      </w:r>
      <w:r w:rsidR="00A24828">
        <w:t xml:space="preserve">за их </w:t>
      </w:r>
      <w:r w:rsidR="00164966" w:rsidRPr="00BE7BFE">
        <w:t xml:space="preserve">выездные соревнования. </w:t>
      </w:r>
      <w:r w:rsidR="00A24828" w:rsidRPr="00BE7BFE">
        <w:t>А ведь без конкуренции в спорте ребенок не будет развиваться</w:t>
      </w:r>
      <w:r w:rsidR="00A24828">
        <w:t>. Е</w:t>
      </w:r>
      <w:r w:rsidR="00A24828" w:rsidRPr="00BE7BFE">
        <w:t xml:space="preserve">сли не </w:t>
      </w:r>
      <w:r w:rsidR="00A24828">
        <w:t xml:space="preserve">пробует свои </w:t>
      </w:r>
      <w:r w:rsidR="00A24828" w:rsidRPr="00BE7BFE">
        <w:t xml:space="preserve">силы, </w:t>
      </w:r>
      <w:r w:rsidR="00A24828">
        <w:t xml:space="preserve">не стремится </w:t>
      </w:r>
      <w:r w:rsidR="00A24828" w:rsidRPr="00BE7BFE">
        <w:t xml:space="preserve">победить, </w:t>
      </w:r>
      <w:r w:rsidR="00A24828">
        <w:t xml:space="preserve">то исчезает </w:t>
      </w:r>
      <w:r w:rsidR="00A24828" w:rsidRPr="00BE7BFE">
        <w:t>и мотиваци</w:t>
      </w:r>
      <w:r w:rsidR="00A24828">
        <w:t>я</w:t>
      </w:r>
      <w:r w:rsidR="00A24828" w:rsidRPr="00BE7BFE">
        <w:t xml:space="preserve"> </w:t>
      </w:r>
      <w:r w:rsidR="00A24828">
        <w:t>-</w:t>
      </w:r>
      <w:r w:rsidR="00A24828" w:rsidRPr="00BE7BFE">
        <w:t xml:space="preserve"> к чему стрем</w:t>
      </w:r>
      <w:r w:rsidR="00A24828">
        <w:t>иться</w:t>
      </w:r>
      <w:r w:rsidR="00A24828" w:rsidRPr="00BE7BFE">
        <w:t xml:space="preserve">? Да, быть сильнее, ловчее, но где я это смогу доказать?  - на соревнованиях. </w:t>
      </w:r>
      <w:r w:rsidR="00BE7BFE" w:rsidRPr="00BE7BFE">
        <w:t xml:space="preserve">Но и </w:t>
      </w:r>
      <w:r w:rsidR="00164966" w:rsidRPr="00BE7BFE">
        <w:t xml:space="preserve">у государства, области и муниципалитета их тоже нет. </w:t>
      </w:r>
      <w:r w:rsidR="00BE7BFE" w:rsidRPr="00BE7BFE">
        <w:t>И когда ситуация изменится, сложно сказать</w:t>
      </w:r>
      <w:r w:rsidR="00A24828">
        <w:t xml:space="preserve">. Однако </w:t>
      </w:r>
      <w:r w:rsidR="006616C8" w:rsidRPr="007A18C4">
        <w:rPr>
          <w:b/>
        </w:rPr>
        <w:t>поддерж</w:t>
      </w:r>
      <w:r w:rsidR="00A24828" w:rsidRPr="007A18C4">
        <w:rPr>
          <w:b/>
        </w:rPr>
        <w:t>ка детского спорта – это безуслов</w:t>
      </w:r>
      <w:r w:rsidR="002F3590" w:rsidRPr="007A18C4">
        <w:rPr>
          <w:b/>
        </w:rPr>
        <w:t>ная обязанность государства.</w:t>
      </w:r>
      <w:r w:rsidR="002F3590">
        <w:t xml:space="preserve"> </w:t>
      </w:r>
    </w:p>
    <w:p w:rsidR="00BD7F5D" w:rsidRPr="00BE7BFE" w:rsidRDefault="002F3590" w:rsidP="00AF1D6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75F38">
        <w:rPr>
          <w:i/>
          <w:sz w:val="28"/>
          <w:szCs w:val="28"/>
        </w:rPr>
        <w:t>Дети</w:t>
      </w:r>
      <w:r w:rsidR="00A24828" w:rsidRPr="00C75F38">
        <w:rPr>
          <w:i/>
          <w:sz w:val="28"/>
          <w:szCs w:val="28"/>
        </w:rPr>
        <w:t xml:space="preserve"> ведь наше будущее</w:t>
      </w:r>
      <w:r w:rsidR="00A24828" w:rsidRPr="002863C9">
        <w:rPr>
          <w:i/>
        </w:rPr>
        <w:t>.</w:t>
      </w:r>
      <w:r w:rsidR="00A24828">
        <w:t xml:space="preserve"> </w:t>
      </w:r>
      <w:r w:rsidR="002863C9">
        <w:t>Де</w:t>
      </w:r>
      <w:r>
        <w:t>тей мы обязаны воспитать так</w:t>
      </w:r>
      <w:r w:rsidR="00C75F38">
        <w:t>,</w:t>
      </w:r>
      <w:r w:rsidR="002026B5">
        <w:t xml:space="preserve"> что</w:t>
      </w:r>
      <w:r>
        <w:t>бы существовало наше государство</w:t>
      </w:r>
      <w:r w:rsidR="006F63F3">
        <w:t>,</w:t>
      </w:r>
      <w:r w:rsidR="002026B5">
        <w:t xml:space="preserve"> что</w:t>
      </w:r>
      <w:r>
        <w:t>бы было сильное и здоровое</w:t>
      </w:r>
      <w:r w:rsidR="00C75F38">
        <w:t xml:space="preserve"> общество и новое</w:t>
      </w:r>
      <w:r>
        <w:t xml:space="preserve"> поколение </w:t>
      </w:r>
      <w:r w:rsidR="006F63F3">
        <w:t>способное нести флаг победы на м</w:t>
      </w:r>
      <w:r>
        <w:t>еждународном уровне во всех</w:t>
      </w:r>
      <w:r w:rsidR="00F51DB1">
        <w:t xml:space="preserve"> его</w:t>
      </w:r>
      <w:r>
        <w:t xml:space="preserve"> сферах… Способное дать отпор агрессорам, и это те дети</w:t>
      </w:r>
      <w:r w:rsidR="002026B5">
        <w:t>,</w:t>
      </w:r>
      <w:r>
        <w:t xml:space="preserve"> которые будут патриотами страны в первую очередь</w:t>
      </w:r>
      <w:r w:rsidR="002026B5">
        <w:t>,</w:t>
      </w:r>
      <w:r>
        <w:t xml:space="preserve"> думающие во благо нашей нации и нашего государства.. И это комплексных подход воспитания усилиями государства, социальной ячейки общества </w:t>
      </w:r>
      <w:r w:rsidR="002026B5">
        <w:t>-</w:t>
      </w:r>
      <w:r>
        <w:t>семьи и социума в целом..</w:t>
      </w:r>
    </w:p>
    <w:sectPr w:rsidR="00BD7F5D" w:rsidRPr="00BE7BFE" w:rsidSect="0055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3A"/>
    <w:rsid w:val="0004412D"/>
    <w:rsid w:val="0008296A"/>
    <w:rsid w:val="00164966"/>
    <w:rsid w:val="001B62F7"/>
    <w:rsid w:val="001C0E14"/>
    <w:rsid w:val="001D0C5A"/>
    <w:rsid w:val="002026B5"/>
    <w:rsid w:val="002863C9"/>
    <w:rsid w:val="0029750C"/>
    <w:rsid w:val="002A3A91"/>
    <w:rsid w:val="002C2AC2"/>
    <w:rsid w:val="002F3590"/>
    <w:rsid w:val="00346E89"/>
    <w:rsid w:val="003F3E9F"/>
    <w:rsid w:val="00447F18"/>
    <w:rsid w:val="004710AF"/>
    <w:rsid w:val="004757CC"/>
    <w:rsid w:val="004B3D26"/>
    <w:rsid w:val="004F783D"/>
    <w:rsid w:val="0055383A"/>
    <w:rsid w:val="00567E0A"/>
    <w:rsid w:val="00602C0B"/>
    <w:rsid w:val="00622E33"/>
    <w:rsid w:val="006255E8"/>
    <w:rsid w:val="00635123"/>
    <w:rsid w:val="006616C8"/>
    <w:rsid w:val="006F63F3"/>
    <w:rsid w:val="0071441D"/>
    <w:rsid w:val="007514F3"/>
    <w:rsid w:val="00770C55"/>
    <w:rsid w:val="007A18C4"/>
    <w:rsid w:val="00964993"/>
    <w:rsid w:val="00992499"/>
    <w:rsid w:val="009F1A88"/>
    <w:rsid w:val="009F4851"/>
    <w:rsid w:val="00A24828"/>
    <w:rsid w:val="00AF1D60"/>
    <w:rsid w:val="00B162C3"/>
    <w:rsid w:val="00B65F12"/>
    <w:rsid w:val="00B9392C"/>
    <w:rsid w:val="00BD7F5D"/>
    <w:rsid w:val="00BE7BFE"/>
    <w:rsid w:val="00C75F38"/>
    <w:rsid w:val="00C97B47"/>
    <w:rsid w:val="00D27ED6"/>
    <w:rsid w:val="00D46017"/>
    <w:rsid w:val="00D62039"/>
    <w:rsid w:val="00D763FF"/>
    <w:rsid w:val="00DA26BB"/>
    <w:rsid w:val="00DF4035"/>
    <w:rsid w:val="00E50136"/>
    <w:rsid w:val="00E9568D"/>
    <w:rsid w:val="00EB6A56"/>
    <w:rsid w:val="00EE0A3A"/>
    <w:rsid w:val="00F43DA5"/>
    <w:rsid w:val="00F51DB1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9A028D-1DF4-45A1-BD37-B5CC1FAD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64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993"/>
  </w:style>
  <w:style w:type="character" w:customStyle="1" w:styleId="FontStyle11">
    <w:name w:val="Font Style11"/>
    <w:rsid w:val="0071441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829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logorsk.bezformata.ru/word/vokzala/393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EE38-0C73-4507-9334-0B03735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с газгольдерами на избирательном участке</vt:lpstr>
    </vt:vector>
  </TitlesOfParts>
  <Company/>
  <LinksUpToDate>false</LinksUpToDate>
  <CharactersWithSpaces>6799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http://belogorsk.bezformata.ru/word/vokzala/3934/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с газгольдерами на избирательном участке</dc:title>
  <dc:subject/>
  <dc:creator>1</dc:creator>
  <cp:keywords/>
  <dc:description/>
  <cp:lastModifiedBy>BX442</cp:lastModifiedBy>
  <cp:revision>2</cp:revision>
  <cp:lastPrinted>2018-10-30T23:50:00Z</cp:lastPrinted>
  <dcterms:created xsi:type="dcterms:W3CDTF">2018-11-09T04:58:00Z</dcterms:created>
  <dcterms:modified xsi:type="dcterms:W3CDTF">2018-11-09T04:58:00Z</dcterms:modified>
</cp:coreProperties>
</file>